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37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山东师范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大学成人高等教育</w:t>
      </w:r>
    </w:p>
    <w:p w14:paraId="17E31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新生电子录取通知书下载说明</w:t>
      </w:r>
    </w:p>
    <w:p w14:paraId="785F8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hanging="1600" w:hangingChars="4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lang w:eastAsia="zh-CN"/>
        </w:rPr>
      </w:pPr>
    </w:p>
    <w:p w14:paraId="79331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2025级新生电子录取通知书支持电脑（PC）端和移动端APP两种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下载方式，具体操作说明如下：</w:t>
      </w:r>
    </w:p>
    <w:p w14:paraId="5F4BE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  <w:t>一、电脑（PC）端</w:t>
      </w:r>
    </w:p>
    <w:p w14:paraId="3A6F9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浏览器（建议使用</w:t>
      </w:r>
      <w:r>
        <w:rPr>
          <w:rFonts w:hint="eastAsia" w:ascii="仿宋_GB2312" w:hAnsi="仿宋_GB2312" w:eastAsia="仿宋_GB2312" w:cs="仿宋_GB2312"/>
          <w:sz w:val="31"/>
          <w:szCs w:val="31"/>
        </w:rPr>
        <w:t>谷歌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1"/>
          <w:szCs w:val="31"/>
        </w:rPr>
        <w:t>火狐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1"/>
          <w:szCs w:val="31"/>
        </w:rPr>
        <w:t>360极速浏览器</w:t>
      </w: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）输入下载地址：</w:t>
      </w: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instrText xml:space="preserve"> HYPERLINK "http://login.hexuezx.cn/?code=10445" </w:instrText>
      </w: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http://login.hexuezx.cn/?code=10445</w:t>
      </w: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，点击密码输入栏下方“新生电子录取通知书”，输入姓名、证件号或考生号，点击下载，将在新页面打开电子录取通知书，点击鼠标右键，选择 “图片另存为”，即可将其保存到您的电脑中。</w:t>
      </w:r>
    </w:p>
    <w:p w14:paraId="4B2B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dr w:val="single" w:sz="4" w:space="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1824990</wp:posOffset>
                </wp:positionV>
                <wp:extent cx="309880" cy="280035"/>
                <wp:effectExtent l="6350" t="15240" r="19050" b="2476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9205" y="3417570"/>
                          <a:ext cx="309880" cy="2800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5.5pt;margin-top:143.7pt;height:22.05pt;width:24.4pt;z-index:251659264;v-text-anchor:middle;mso-width-relative:page;mso-height-relative:page;" fillcolor="#4874CB [3204]" filled="t" stroked="t" coordsize="21600,21600" o:gfxdata="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GEgv6dwAAAALAQAADwAAAAAAAAABACAAAAAiAAAAZHJzL2Rvd25yZXYueG1sUEsBAhQA&#10;FAAAAAgAh07iQGYBDcuZAgAAKgUAAA4AAAAAAAAAAQAgAAAAKwEAAGRycy9lMm9Eb2MueG1sUEsF&#10;BgAAAAAGAAYAWQEAADYGAAAAAA==&#10;" adj="11841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527300" cy="3162300"/>
            <wp:effectExtent l="0" t="0" r="6350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bdr w:val="single" w:sz="4" w:space="0"/>
        </w:rPr>
        <w:drawing>
          <wp:inline distT="0" distB="0" distL="114300" distR="114300">
            <wp:extent cx="2225040" cy="210947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17595" r="15547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7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dr w:val="single" w:sz="4" w:space="0"/>
          <w:lang w:val="en-US" w:eastAsia="zh-CN"/>
        </w:rPr>
      </w:pPr>
    </w:p>
    <w:p w14:paraId="732F3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default" w:ascii="黑体" w:hAnsi="黑体" w:eastAsia="黑体" w:cs="黑体"/>
          <w:b/>
          <w:bCs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  <w:t>二、移动端APP</w:t>
      </w:r>
    </w:p>
    <w:p w14:paraId="1C46F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1.手机移动端可</w:t>
      </w:r>
      <w:r>
        <w:rPr>
          <w:rFonts w:hint="default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扫描下方二维码下载“和学在线”</w:t>
      </w: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，此二维码多系统通用，ios系统也可在</w:t>
      </w:r>
      <w:r>
        <w:rPr>
          <w:rFonts w:hint="default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手机应用商店进行搜索下载</w:t>
      </w: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。</w:t>
      </w:r>
    </w:p>
    <w:p w14:paraId="5BE1F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2889250" cy="1756410"/>
            <wp:effectExtent l="0" t="0" r="635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t="21239" b="8850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6F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60E2B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2、搜索学校名称“山东师范大学继续教育学院”选择学校，点击“新生电子录取通知书下载”，输入姓名、证件号或考生号，点击下载。</w:t>
      </w:r>
    </w:p>
    <w:p w14:paraId="450C0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dr w:val="single" w:sz="4" w:space="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2366010</wp:posOffset>
                </wp:positionV>
                <wp:extent cx="309880" cy="280035"/>
                <wp:effectExtent l="6350" t="15240" r="19050" b="2476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800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1.7pt;margin-top:186.3pt;height:22.05pt;width:24.4pt;z-index:251660288;v-text-anchor:middle;mso-width-relative:page;mso-height-relative:page;" fillcolor="#4874CB [3204]" filled="t" stroked="t" coordsize="21600,21600" o:gfxdata="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uy+ge2gAA&#10;AAsBAAAPAAAAAAAAAAEAIAAAACIAAABkcnMvZG93bnJldi54bWxQSwECFAAUAAAACACHTuJAEZVG&#10;To4CAAAeBQAADgAAAAAAAAABACAAAAApAQAAZHJzL2Uyb0RvYy54bWxQSwUGAAAAAAYABgBZAQAA&#10;KQYAAAAA&#10;" adj="11841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361565" cy="3922395"/>
            <wp:effectExtent l="0" t="0" r="635" b="952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bdr w:val="single" w:sz="4" w:space="0"/>
        </w:rPr>
        <w:drawing>
          <wp:inline distT="0" distB="0" distL="114300" distR="114300">
            <wp:extent cx="2449830" cy="3427730"/>
            <wp:effectExtent l="0" t="0" r="7620" b="12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ED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dr w:val="single" w:sz="4" w:space="0"/>
        </w:rPr>
      </w:pPr>
    </w:p>
    <w:p w14:paraId="51D31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3、ios系统可在弹出的页面中选择“存储图像”，电子录取通知书将下载到手机系统相册；安卓或其他系统点击下载后将直接保存到手机默认位置，请注意查看页面下方提示，可重复下载以确认保存位置。如下图：</w:t>
      </w:r>
    </w:p>
    <w:p w14:paraId="7BB9D571">
      <w:pPr>
        <w:jc w:val="center"/>
        <w:rPr>
          <w:bdr w:val="single" w:sz="4" w:space="0"/>
        </w:rPr>
      </w:pPr>
    </w:p>
    <w:p w14:paraId="1CE1CD2E">
      <w:pPr>
        <w:jc w:val="center"/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60960</wp:posOffset>
                </wp:positionV>
                <wp:extent cx="925830" cy="18288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5F188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4874CB" w:themeColor="accent1"/>
                                <w:sz w:val="28"/>
                                <w:szCs w:val="28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874CB" w:themeColor="accent1"/>
                                <w:sz w:val="28"/>
                                <w:szCs w:val="28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iOS系统：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8pt;margin-top:4.8pt;height:144pt;width:72.9pt;z-index:251661312;mso-width-relative:page;mso-height-relative:page;" filled="f" stroked="f" coordsize="21600,21600" o:gfxdata="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fmP6NQAAAAIAQAADwAAAAAAAAABACAAAAAiAAAAZHJzL2Rv&#10;d25yZXYueG1sUEsBAhQAFAAAAAgAh07iQILNDss+AgAAaAQAAA4AAAAAAAAAAQAgAAAAIw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1B5F188">
                      <w:pPr>
                        <w:rPr>
                          <w:rFonts w:hint="default" w:eastAsiaTheme="minorEastAsia"/>
                          <w:b/>
                          <w:bCs/>
                          <w:color w:val="4874CB" w:themeColor="accent1"/>
                          <w:sz w:val="28"/>
                          <w:szCs w:val="28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874CB" w:themeColor="accent1"/>
                          <w:sz w:val="28"/>
                          <w:szCs w:val="28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iOS系统：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dr w:val="single" w:sz="4" w:space="0"/>
        </w:rPr>
        <w:drawing>
          <wp:inline distT="0" distB="0" distL="114300" distR="114300">
            <wp:extent cx="2212340" cy="2902585"/>
            <wp:effectExtent l="0" t="0" r="16510" b="1206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2DEFA">
      <w:pPr>
        <w:jc w:val="center"/>
        <w:rPr>
          <w:rFonts w:hint="eastAsia" w:ascii="宋体" w:hAnsi="宋体" w:cs="宋体" w:eastAsiaTheme="minorEastAsia"/>
          <w:sz w:val="24"/>
          <w:szCs w:val="32"/>
          <w:lang w:val="en-US" w:eastAsia="zh-CN"/>
        </w:rPr>
      </w:pPr>
      <w:r>
        <w:rPr>
          <w:rFonts w:hint="eastAsia" w:ascii="宋体" w:hAnsi="宋体" w:cs="宋体" w:eastAsiaTheme="minorEastAsia"/>
          <w:sz w:val="24"/>
          <w:szCs w:val="32"/>
          <w:bdr w:val="single" w:sz="4" w:space="0"/>
          <w:lang w:val="en-US" w:eastAsia="zh-CN"/>
        </w:rPr>
        <w:drawing>
          <wp:inline distT="0" distB="0" distL="114300" distR="114300">
            <wp:extent cx="2382520" cy="3518535"/>
            <wp:effectExtent l="0" t="0" r="17780" b="5715"/>
            <wp:docPr id="11" name="图片 11" descr="173518021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35180212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1828800" cy="18288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FC3CA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4874CB" w:themeColor="accent1"/>
                                <w:sz w:val="28"/>
                                <w:szCs w:val="28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874CB" w:themeColor="accent1"/>
                                <w:sz w:val="28"/>
                                <w:szCs w:val="28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安卓及其他系统：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10.2pt;height:144pt;width:144pt;mso-wrap-style:none;z-index:251662336;mso-width-relative:page;mso-height-relative:page;" filled="f" stroked="f" coordsize="21600,21600" o:gfxdata="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WmLFrZAAAACgEAAA8AAAAAAAAAAQAgAAAAIgAAAGRycy9kb3du&#10;cmV2LnhtbFBLAQIUABQAAAAIAIdO4kCWbio7NwIAAGcEAAAOAAAAAAAAAAEAIAAAACg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B3FC3CA">
                      <w:pPr>
                        <w:rPr>
                          <w:rFonts w:hint="default" w:eastAsiaTheme="minorEastAsia"/>
                          <w:b/>
                          <w:bCs/>
                          <w:color w:val="4874CB" w:themeColor="accent1"/>
                          <w:sz w:val="28"/>
                          <w:szCs w:val="28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874CB" w:themeColor="accent1"/>
                          <w:sz w:val="28"/>
                          <w:szCs w:val="28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安卓及其他系统：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87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8676F"/>
    <w:rsid w:val="034675D0"/>
    <w:rsid w:val="08283748"/>
    <w:rsid w:val="0FA8676F"/>
    <w:rsid w:val="15F80B3B"/>
    <w:rsid w:val="2010348F"/>
    <w:rsid w:val="2CF450FA"/>
    <w:rsid w:val="2F376F72"/>
    <w:rsid w:val="33A04957"/>
    <w:rsid w:val="78680440"/>
    <w:rsid w:val="7A594430"/>
    <w:rsid w:val="7DE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402</Words>
  <Characters>452</Characters>
  <Lines>0</Lines>
  <Paragraphs>0</Paragraphs>
  <TotalTime>1</TotalTime>
  <ScaleCrop>false</ScaleCrop>
  <LinksUpToDate>false</LinksUpToDate>
  <CharactersWithSpaces>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2024-12-26T01:49:00Z</dcterms:created>
  <dc:creator>薛丽</dc:creator>
  <cp:lastModifiedBy>Lenovo</cp:lastModifiedBy>
  <dcterms:modified xsi:type="dcterms:W3CDTF">2025-01-18T07:01:39Z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885487BD09B34FFEB9E4CB7EF9879B1A_13</vt:lpwstr>
  </property>
  <property fmtid="{D5CDD505-2E9C-101B-9397-08002B2CF9AE}" pid="4" name="KSOTemplateDocerSaveRecord">
    <vt:lpwstr>eyJoZGlkIjoiMGYwYWJjNGNkMmM0NTM4ZmU0MjM1NmU5NWIyNWZkZjcifQ==</vt:lpwstr>
  </property>
</Properties>
</file>